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D2FB6"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D2FB6"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0D2FB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D2FB6"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B481" w14:textId="77777777" w:rsidR="000D2FB6" w:rsidRDefault="000D2F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C9FC" w14:textId="77777777" w:rsidR="000D2FB6" w:rsidRDefault="000D2F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5F98A228" w:rsidR="007A1229" w:rsidRPr="00312334" w:rsidRDefault="000D2FB6" w:rsidP="00DF5594">
    <w:pPr>
      <w:pStyle w:val="Nagwek"/>
      <w:tabs>
        <w:tab w:val="clear" w:pos="4536"/>
      </w:tabs>
      <w:spacing w:line="240" w:lineRule="auto"/>
      <w:ind w:left="142"/>
      <w:jc w:val="right"/>
      <w:rPr>
        <w:i/>
        <w:sz w:val="16"/>
      </w:rPr>
    </w:pPr>
    <w:r w:rsidRPr="000D2FB6">
      <w:rPr>
        <w:i/>
        <w:sz w:val="16"/>
      </w:rPr>
      <w:t>POST/DYS/OLD/GZ/01261/2026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2FB6"/>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20B"/>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2B"/>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POST/DYS/OLD/GZ/01261/2026                        </dmsv2SWPP2ObjectNumber>
    <dmsv2SWPP2SumMD5 xmlns="http://schemas.microsoft.com/sharepoint/v3">bda1f778a3fc05188d69d7b54bee057e</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24901635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FJ3FSM7XJ42E-1943046417-21792</_dlc_DocId>
    <_dlc_DocIdUrl xmlns="a19cb1c7-c5c7-46d4-85ae-d83685407bba">
      <Url>https://swpp2.dms.gkpge.pl/sites/43/_layouts/15/DocIdRedir.aspx?ID=FJ3FSM7XJ42E-1943046417-21792</Url>
      <Description>FJ3FSM7XJ42E-1943046417-21792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36D8AB53-4BDD-4685-BCF0-76ADE64AEDE5}"/>
</file>

<file path=customXml/itemProps4.xml><?xml version="1.0" encoding="utf-8"?>
<ds:datastoreItem xmlns:ds="http://schemas.openxmlformats.org/officeDocument/2006/customXml" ds:itemID="{AC5F0693-730D-441F-9251-49D181B50C3C}">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3</cp:revision>
  <cp:lastPrinted>2026-03-03T12:08:00Z</cp:lastPrinted>
  <dcterms:created xsi:type="dcterms:W3CDTF">2026-03-05T07:48:00Z</dcterms:created>
  <dcterms:modified xsi:type="dcterms:W3CDTF">2026-04-09T10:41:00Z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38ed3f0b-58f6-4f52-a61a-cfbc7dfd47b8</vt:lpwstr>
  </property>
</Properties>
</file>